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AB0E9" w14:textId="77777777" w:rsidR="00955519" w:rsidRPr="0008467D" w:rsidRDefault="00955519" w:rsidP="00955519">
      <w:pPr>
        <w:widowControl w:val="0"/>
        <w:spacing w:after="720"/>
        <w:ind w:left="1134" w:right="142" w:hanging="1134"/>
        <w:jc w:val="both"/>
        <w:rPr>
          <w:rFonts w:cs="Segoe UI"/>
          <w:color w:val="000000"/>
        </w:rPr>
      </w:pPr>
      <w:r>
        <w:rPr>
          <w:rFonts w:cs="Segoe UI"/>
          <w:color w:val="000000"/>
          <w:shd w:val="pct25" w:color="auto" w:fill="auto"/>
        </w:rPr>
        <w:fldChar w:fldCharType="begin">
          <w:ffData>
            <w:name w:val=""/>
            <w:enabled/>
            <w:calcOnExit w:val="0"/>
            <w:textInput>
              <w:default w:val="Nome da cidade"/>
            </w:textInput>
          </w:ffData>
        </w:fldChar>
      </w:r>
      <w:r>
        <w:rPr>
          <w:rFonts w:cs="Segoe UI"/>
          <w:color w:val="000000"/>
          <w:shd w:val="pct25" w:color="auto" w:fill="auto"/>
        </w:rPr>
        <w:instrText xml:space="preserve"> FORMTEXT </w:instrText>
      </w:r>
      <w:r>
        <w:rPr>
          <w:rFonts w:cs="Segoe UI"/>
          <w:color w:val="000000"/>
          <w:shd w:val="pct25" w:color="auto" w:fill="auto"/>
        </w:rPr>
      </w:r>
      <w:r>
        <w:rPr>
          <w:rFonts w:cs="Segoe UI"/>
          <w:color w:val="000000"/>
          <w:shd w:val="pct25" w:color="auto" w:fill="auto"/>
        </w:rPr>
        <w:fldChar w:fldCharType="separate"/>
      </w:r>
      <w:r>
        <w:rPr>
          <w:rFonts w:cs="Segoe UI"/>
          <w:noProof/>
          <w:color w:val="000000"/>
          <w:shd w:val="pct25" w:color="auto" w:fill="auto"/>
        </w:rPr>
        <w:t>Nome da cidade</w:t>
      </w:r>
      <w:r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</w:rPr>
        <w:t xml:space="preserve">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de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.</w:t>
      </w:r>
    </w:p>
    <w:p w14:paraId="3541CC63" w14:textId="77777777" w:rsidR="00955519" w:rsidRPr="0008467D" w:rsidRDefault="00955519" w:rsidP="00955519">
      <w:pPr>
        <w:widowControl w:val="0"/>
        <w:jc w:val="center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DECLARAÇÃO</w:t>
      </w:r>
    </w:p>
    <w:p w14:paraId="384AC177" w14:textId="77777777" w:rsidR="00955519" w:rsidRPr="0008467D" w:rsidRDefault="00955519" w:rsidP="00955519">
      <w:pPr>
        <w:pStyle w:val="Corpodetexto"/>
        <w:widowControl w:val="0"/>
        <w:jc w:val="both"/>
        <w:rPr>
          <w:rFonts w:ascii="Segoe UI" w:hAnsi="Segoe UI" w:cs="Segoe UI"/>
          <w:shd w:val="pct25" w:color="auto" w:fill="auto"/>
        </w:rPr>
      </w:pPr>
    </w:p>
    <w:p w14:paraId="26ECC15B" w14:textId="77777777" w:rsidR="00955519" w:rsidRPr="0008467D" w:rsidRDefault="00955519" w:rsidP="00955519">
      <w:pPr>
        <w:widowControl w:val="0"/>
        <w:spacing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</w:t>
      </w:r>
      <w:r>
        <w:rPr>
          <w:rFonts w:cs="Segoe UI"/>
          <w:color w:val="000000"/>
        </w:rPr>
        <w:t>inscrito</w:t>
      </w:r>
      <w:r w:rsidRPr="0008467D">
        <w:rPr>
          <w:rFonts w:cs="Segoe UI"/>
          <w:color w:val="000000"/>
        </w:rPr>
        <w:t xml:space="preserve">(a) no CNPJ sob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por intermédio de seu representante legal o(a) Sr.(a)</w:t>
      </w:r>
      <w:r w:rsidRPr="0008467D">
        <w:rPr>
          <w:rFonts w:cs="Segoe UI"/>
          <w:color w:val="000000"/>
          <w:shd w:val="pct25" w:color="auto" w:fill="auto"/>
        </w:rPr>
        <w:t xml:space="preserve">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, portador(a) da carteira de identidade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 xml:space="preserve"> e do CPF n°. </w:t>
      </w:r>
      <w:r w:rsidRPr="0008467D">
        <w:rPr>
          <w:rFonts w:cs="Segoe UI"/>
          <w:color w:val="000000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08467D">
        <w:rPr>
          <w:rFonts w:cs="Segoe UI"/>
          <w:color w:val="000000"/>
          <w:shd w:val="pct25" w:color="auto" w:fill="auto"/>
        </w:rPr>
        <w:instrText xml:space="preserve"> FORMTEXT </w:instrText>
      </w:r>
      <w:r w:rsidRPr="0008467D">
        <w:rPr>
          <w:rFonts w:cs="Segoe UI"/>
          <w:color w:val="000000"/>
          <w:shd w:val="pct25" w:color="auto" w:fill="auto"/>
        </w:rPr>
      </w:r>
      <w:r w:rsidRPr="0008467D">
        <w:rPr>
          <w:rFonts w:cs="Segoe UI"/>
          <w:color w:val="000000"/>
          <w:shd w:val="pct25" w:color="auto" w:fill="auto"/>
        </w:rPr>
        <w:fldChar w:fldCharType="separate"/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noProof/>
          <w:color w:val="000000"/>
          <w:shd w:val="pct25" w:color="auto" w:fill="auto"/>
        </w:rPr>
        <w:t> </w:t>
      </w:r>
      <w:r w:rsidRPr="0008467D">
        <w:rPr>
          <w:rFonts w:cs="Segoe UI"/>
          <w:color w:val="000000"/>
          <w:shd w:val="pct25" w:color="auto" w:fill="auto"/>
        </w:rPr>
        <w:fldChar w:fldCharType="end"/>
      </w:r>
      <w:r w:rsidRPr="0008467D">
        <w:rPr>
          <w:rFonts w:cs="Segoe UI"/>
          <w:color w:val="000000"/>
        </w:rPr>
        <w:t>, declara que na sua composição societária e no seu quadro de empregados, inclusive na condição de dirigente e gerente, não há pessoa que possua vínculo empregatício com a ELETRONUCLEAR S.A.</w:t>
      </w:r>
    </w:p>
    <w:p w14:paraId="63C292B4" w14:textId="77777777" w:rsidR="00955519" w:rsidRPr="0008467D" w:rsidRDefault="00955519" w:rsidP="00955519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3A82EAA4" w14:textId="77777777" w:rsidR="00955519" w:rsidRPr="0008467D" w:rsidRDefault="00955519" w:rsidP="00955519">
      <w:pPr>
        <w:widowControl w:val="0"/>
        <w:spacing w:before="480" w:line="480" w:lineRule="auto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Ainda, declara que, tendo em vista o disposto no artigo 38, da Lei nº 13.303/16, não está impedida de ser contratada pela ELETRONUCLEAR S.A.</w:t>
      </w:r>
    </w:p>
    <w:p w14:paraId="4B707AF5" w14:textId="77777777" w:rsidR="00955519" w:rsidRPr="0008467D" w:rsidRDefault="00955519" w:rsidP="00955519">
      <w:pPr>
        <w:widowControl w:val="0"/>
        <w:spacing w:before="72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_________________________________________</w:t>
      </w:r>
    </w:p>
    <w:p w14:paraId="3529D9A1" w14:textId="77777777" w:rsidR="00955519" w:rsidRPr="0008467D" w:rsidRDefault="00955519" w:rsidP="00955519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Representante Legal</w:t>
      </w:r>
    </w:p>
    <w:p w14:paraId="218EBA0D" w14:textId="77777777" w:rsidR="00955519" w:rsidRPr="0008467D" w:rsidRDefault="00955519" w:rsidP="00955519">
      <w:pPr>
        <w:pStyle w:val="Recuodecorpodetexto2"/>
        <w:widowControl w:val="0"/>
        <w:ind w:left="728" w:hanging="728"/>
        <w:jc w:val="both"/>
        <w:rPr>
          <w:rFonts w:cs="Segoe UI"/>
          <w:color w:val="000000"/>
        </w:rPr>
      </w:pPr>
    </w:p>
    <w:p w14:paraId="7B843FEA" w14:textId="77777777" w:rsidR="00955519" w:rsidRPr="0008467D" w:rsidRDefault="00955519" w:rsidP="00955519">
      <w:pPr>
        <w:pStyle w:val="Recuodecorpodetexto2"/>
        <w:widowControl w:val="0"/>
        <w:spacing w:after="0" w:line="240" w:lineRule="auto"/>
        <w:ind w:left="0"/>
        <w:jc w:val="both"/>
        <w:rPr>
          <w:rFonts w:cs="Segoe UI"/>
        </w:rPr>
      </w:pPr>
      <w:r w:rsidRPr="0008467D">
        <w:rPr>
          <w:rFonts w:cs="Segoe UI"/>
          <w:color w:val="000000"/>
        </w:rPr>
        <w:t>NOTA: a declaração acima deverá ser assinada por representante legal da empresa e conter no cabeçalho a sua denominação social.</w:t>
      </w:r>
    </w:p>
    <w:p w14:paraId="63AA6B8F" w14:textId="77777777" w:rsidR="005B2358" w:rsidRDefault="005B2358"/>
    <w:sectPr w:rsidR="005B2358" w:rsidSect="009555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363" w:right="1134" w:bottom="709" w:left="1701" w:header="294" w:footer="22" w:gutter="0"/>
      <w:paperSrc w:first="15" w:other="15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4CCA" w14:textId="77777777" w:rsidR="00924FBB" w:rsidRDefault="00924FBB" w:rsidP="00955519">
      <w:pPr>
        <w:spacing w:before="0"/>
      </w:pPr>
      <w:r>
        <w:separator/>
      </w:r>
    </w:p>
  </w:endnote>
  <w:endnote w:type="continuationSeparator" w:id="0">
    <w:p w14:paraId="4577B726" w14:textId="77777777" w:rsidR="00924FBB" w:rsidRDefault="00924FBB" w:rsidP="0095551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0D3F" w14:textId="299654EF" w:rsidR="00924FBB" w:rsidRDefault="009555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450F59" wp14:editId="2ABF8D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481776233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76CC0E" w14:textId="127F003E" w:rsidR="00955519" w:rsidRPr="00955519" w:rsidRDefault="00955519" w:rsidP="0095551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5519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50F5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276CC0E" w14:textId="127F003E" w:rsidR="00955519" w:rsidRPr="00955519" w:rsidRDefault="00955519" w:rsidP="00955519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5519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4B25" w14:textId="5F223562" w:rsidR="00955519" w:rsidRDefault="009555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66D66E" wp14:editId="7CFE2B11">
              <wp:simplePos x="1081825" y="1036105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793718039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2C9841" w14:textId="30D9A6FE" w:rsidR="00955519" w:rsidRPr="00955519" w:rsidRDefault="00955519" w:rsidP="0095551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5519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6D66E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132C9841" w14:textId="30D9A6FE" w:rsidR="00955519" w:rsidRPr="00955519" w:rsidRDefault="00955519" w:rsidP="00955519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5519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C3C73" w14:textId="70357553" w:rsidR="00924FBB" w:rsidRDefault="0095551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E2D76E" wp14:editId="27450E9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986051627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F0FE06" w14:textId="534E0E1C" w:rsidR="00955519" w:rsidRPr="00955519" w:rsidRDefault="00955519" w:rsidP="0095551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955519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E2D76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57F0FE06" w14:textId="534E0E1C" w:rsidR="00955519" w:rsidRPr="00955519" w:rsidRDefault="00955519" w:rsidP="00955519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955519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DA370" w14:textId="77777777" w:rsidR="00924FBB" w:rsidRDefault="00924FBB" w:rsidP="00955519">
      <w:pPr>
        <w:spacing w:before="0"/>
      </w:pPr>
      <w:r>
        <w:separator/>
      </w:r>
    </w:p>
  </w:footnote>
  <w:footnote w:type="continuationSeparator" w:id="0">
    <w:p w14:paraId="1C4CCB2A" w14:textId="77777777" w:rsidR="00924FBB" w:rsidRDefault="00924FBB" w:rsidP="0095551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ABCA" w14:textId="77777777" w:rsidR="00924FBB" w:rsidRDefault="00924FB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1" w:type="dxa"/>
      <w:tblLayout w:type="fixed"/>
      <w:tblLook w:val="0000" w:firstRow="0" w:lastRow="0" w:firstColumn="0" w:lastColumn="0" w:noHBand="0" w:noVBand="0"/>
    </w:tblPr>
    <w:tblGrid>
      <w:gridCol w:w="2869"/>
      <w:gridCol w:w="6062"/>
    </w:tblGrid>
    <w:tr w:rsidR="00635D43" w:rsidRPr="00BD6B89" w14:paraId="4CB6CFE0" w14:textId="77777777" w:rsidTr="00BD6B89">
      <w:tc>
        <w:tcPr>
          <w:tcW w:w="2869" w:type="dxa"/>
          <w:vAlign w:val="center"/>
        </w:tcPr>
        <w:p w14:paraId="09555C94" w14:textId="77777777" w:rsidR="00924FBB" w:rsidRPr="00BD6B89" w:rsidRDefault="00924FBB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68BA72F5" wp14:editId="53D9215B">
                <wp:extent cx="1361905" cy="590476"/>
                <wp:effectExtent l="0" t="0" r="0" b="635"/>
                <wp:docPr id="22" name="Imagem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2" w:type="dxa"/>
          <w:vAlign w:val="center"/>
        </w:tcPr>
        <w:p w14:paraId="2ACD59D5" w14:textId="77777777" w:rsidR="00924FBB" w:rsidRPr="00BD6B89" w:rsidRDefault="00924FBB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22FBFF78" w14:textId="77777777" w:rsidR="00924FBB" w:rsidRPr="00AC1035" w:rsidRDefault="00924FBB" w:rsidP="00BA31F3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AC1035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074/2026</w:t>
          </w:r>
        </w:p>
        <w:p w14:paraId="38847630" w14:textId="38BBB1C1" w:rsidR="00924FBB" w:rsidRPr="00BD6B89" w:rsidRDefault="00924FBB" w:rsidP="00BA31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77E6">
            <w:rPr>
              <w:rFonts w:ascii="Segoe UI" w:hAnsi="Segoe UI" w:cs="Segoe UI"/>
              <w:sz w:val="20"/>
              <w:lang w:val="en-US"/>
            </w:rPr>
            <w:t>FL.</w:t>
          </w:r>
          <w:r w:rsidRPr="00BD77E6">
            <w:rPr>
              <w:rFonts w:ascii="Segoe UI" w:hAnsi="Segoe UI" w:cs="Segoe UI"/>
              <w:sz w:val="20"/>
              <w:szCs w:val="22"/>
              <w:lang w:val="en-US"/>
            </w:rPr>
            <w:t xml:space="preserve"> 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77E6">
            <w:rPr>
              <w:rStyle w:val="Nmerodepgina"/>
              <w:rFonts w:ascii="Segoe UI" w:hAnsi="Segoe UI" w:cs="Segoe UI"/>
              <w:sz w:val="20"/>
              <w:szCs w:val="22"/>
              <w:lang w:val="en-US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  <w:szCs w:val="22"/>
              <w:lang w:val="en-US"/>
            </w:rPr>
            <w:t>2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  <w:r w:rsidRPr="00BD6B89">
            <w:rPr>
              <w:rFonts w:ascii="Segoe UI" w:hAnsi="Segoe UI" w:cs="Segoe UI"/>
              <w:sz w:val="20"/>
              <w:szCs w:val="22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separate"/>
          </w:r>
          <w:r w:rsidR="00955519">
            <w:rPr>
              <w:rStyle w:val="Nmerodepgina"/>
              <w:rFonts w:ascii="Segoe UI" w:hAnsi="Segoe UI" w:cs="Segoe UI"/>
              <w:noProof/>
              <w:sz w:val="20"/>
              <w:szCs w:val="22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  <w:szCs w:val="22"/>
            </w:rPr>
            <w:fldChar w:fldCharType="end"/>
          </w:r>
        </w:p>
      </w:tc>
    </w:tr>
  </w:tbl>
  <w:p w14:paraId="1C51A64F" w14:textId="77777777" w:rsidR="00924FBB" w:rsidRPr="00A11CBA" w:rsidRDefault="00924FBB" w:rsidP="00CF57DB">
    <w:pPr>
      <w:pStyle w:val="Cabealho"/>
      <w:pBdr>
        <w:bottom w:val="thickThinSmallGap" w:sz="24" w:space="1" w:color="auto"/>
      </w:pBdr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97673" w14:textId="77777777" w:rsidR="00924FBB" w:rsidRDefault="00924FB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519"/>
    <w:rsid w:val="00286744"/>
    <w:rsid w:val="005B2358"/>
    <w:rsid w:val="00924FBB"/>
    <w:rsid w:val="0095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5C674"/>
  <w15:chartTrackingRefBased/>
  <w15:docId w15:val="{9529D1A9-2400-4D90-8F55-175A6B53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519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5551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5551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5551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5551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5551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5551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5551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55519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55519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55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55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55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555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5551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555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5551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555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555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5551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55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55519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55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5551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5551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55519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5551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55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5551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5551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95551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555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95551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555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955519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955519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955519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955519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955519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95551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95551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F0FCA9-06A1-4B5A-A9CB-94F0648FB789}"/>
</file>

<file path=customXml/itemProps2.xml><?xml version="1.0" encoding="utf-8"?>
<ds:datastoreItem xmlns:ds="http://schemas.openxmlformats.org/officeDocument/2006/customXml" ds:itemID="{CBF4FAE9-A139-4BE6-BCD0-C99C2D1A2C16}"/>
</file>

<file path=customXml/itemProps3.xml><?xml version="1.0" encoding="utf-8"?>
<ds:datastoreItem xmlns:ds="http://schemas.openxmlformats.org/officeDocument/2006/customXml" ds:itemID="{1D3B00AD-E6F0-4FD9-B53B-F2DEC3BB80F2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2026-06-01T14:01:00Z</dcterms:created>
  <dcterms:modified xsi:type="dcterms:W3CDTF">2026-06-01T14:02:00Z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7660be2b,58521c69,2f4f2d17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